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B" w:rsidRPr="00AA2D0B" w:rsidRDefault="00AA2D0B" w:rsidP="00AA2D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AA2D0B">
        <w:rPr>
          <w:rFonts w:ascii="Calibri" w:eastAsia="Times New Roman" w:hAnsi="Calibri" w:cs="Times New Roman"/>
          <w:color w:val="000000"/>
          <w:sz w:val="56"/>
          <w:szCs w:val="56"/>
          <w:lang w:eastAsia="da-DK"/>
        </w:rPr>
        <w:t>Zepkow</w:t>
      </w:r>
      <w:proofErr w:type="spellEnd"/>
    </w:p>
    <w:p w:rsidR="00AA2D0B" w:rsidRPr="00AA2D0B" w:rsidRDefault="00AA2D0B" w:rsidP="00AA2D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AA2D0B">
        <w:rPr>
          <w:rFonts w:ascii="Calibri" w:eastAsia="Times New Roman" w:hAnsi="Calibri" w:cs="Times New Roman"/>
          <w:color w:val="000000"/>
          <w:sz w:val="44"/>
          <w:szCs w:val="44"/>
          <w:lang w:eastAsia="da-DK"/>
        </w:rPr>
        <w:t>Mecklenburg-Vorpommern</w:t>
      </w:r>
      <w:proofErr w:type="spellEnd"/>
    </w:p>
    <w:p w:rsidR="00AA2D0B" w:rsidRPr="00AA2D0B" w:rsidRDefault="00AA2D0B" w:rsidP="00AA2D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44"/>
          <w:szCs w:val="44"/>
          <w:lang w:eastAsia="da-DK"/>
        </w:rPr>
        <w:t>12-15.08.2021.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Desværre, blev vi forhindret i at arrangere turen til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Mec-Pom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i 2020, men nu ser det ud til at kunne lade sig gøre.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 </w:t>
      </w: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>Vi satser: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Afgang</w:t>
      </w: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, d. 12.08.2021 kl. 10:00, fra OK, Padborg.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Til hvad: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Overnatning</w:t>
      </w: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og hygge i Alte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Scheune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Zepkow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(</w:t>
      </w:r>
      <w:hyperlink r:id="rId5" w:history="1">
        <w:r w:rsidRPr="00AA2D0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da-DK"/>
          </w:rPr>
          <w:t>www.alte-scheune-zepkow.de</w:t>
        </w:r>
      </w:hyperlink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).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Gerlinde og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Speckie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vil sørge for, at vi finder os godt til rette.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Med i arrangementet er 3 overnatninger, morgenmad og aftensmad:</w:t>
      </w:r>
    </w:p>
    <w:p w:rsidR="00AA2D0B" w:rsidRPr="00AA2D0B" w:rsidRDefault="00AA2D0B" w:rsidP="00AA2D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A2D0B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Torsdag aften: I vælger fra spisekortet (Schnitzel i flere variationer).</w:t>
      </w:r>
    </w:p>
    <w:p w:rsidR="00AA2D0B" w:rsidRPr="00AA2D0B" w:rsidRDefault="00AA2D0B" w:rsidP="00AA2D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A2D0B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Fredag aften: ”</w:t>
      </w:r>
      <w:proofErr w:type="spellStart"/>
      <w:r w:rsidRPr="00AA2D0B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Bikerpfanne</w:t>
      </w:r>
      <w:proofErr w:type="spellEnd"/>
      <w:r w:rsidRPr="00AA2D0B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”</w:t>
      </w:r>
    </w:p>
    <w:p w:rsidR="00AA2D0B" w:rsidRPr="00AA2D0B" w:rsidRDefault="00AA2D0B" w:rsidP="00AA2D0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A2D0B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Lørdag aften: ”Diverse” fra grillen.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Frokost og drikkelse betaler I selv (</w:t>
      </w:r>
      <w:r w:rsidRPr="00AA2D0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  <w:t>kontanter</w:t>
      </w: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– kreditkort er, de fleste steder, et skældsord).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Fredag og Lørdag: 2 køredage i området omkring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Müritz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(</w:t>
      </w:r>
      <w:proofErr w:type="gram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søen)  –</w:t>
      </w:r>
      <w:proofErr w:type="gram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masser af kurver, flot natur og meget historie. 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Søndag formiddag: Afgang hjemad.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Turen til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Zepkow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, torsdag og turen hjem, søndag vil blive en blanding af mindre veje og motorvej – motorvej mindst muligt, men vi skal også tilbagelægge nogle km.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Den direkte vej Grænsen –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Zepkow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er ca. 380 km.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Se </w:t>
      </w:r>
      <w:hyperlink r:id="rId6" w:history="1">
        <w:r w:rsidRPr="00AA2D0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da-DK"/>
          </w:rPr>
          <w:t>www.touringsyd.dk</w:t>
        </w:r>
      </w:hyperlink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=&gt; Store klubture =&gt;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Zepkow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2019.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Hva</w:t>
      </w:r>
      <w:proofErr w:type="spellEnd"/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koster det ?: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3 X overnatning, morgenmad og aftensmad = DKK 1.100,-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Antal deltagere: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Der er i gåafstand fra Alte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Scheune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14 sengepladser, fordelt på 7 dobbeltværelser, så melder man sig, som enkeltperson må man tage med i købet, at man skal dele værelse med en anden.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Kommer der flere tilmeldinger end de 14, vil vi undersøge om der er mulighed, for flere sengepladser, i en af nabobyerne, men der skal man enten køre eller køres – og øllene smager fantastisk efter en dag på cyklen. 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Såfremt det bliver aktuelt kan der ske en mindre justering i prisen for overnatningen (vi snakker måske € 5,-/nat).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Tilmelding: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Til mig, helst på </w:t>
      </w:r>
      <w:hyperlink r:id="rId7" w:history="1">
        <w:r w:rsidRPr="00AA2D0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da-DK"/>
          </w:rPr>
          <w:t>henrik@haustein.dk</w:t>
        </w:r>
      </w:hyperlink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Ved tilmelding vil I få en (relativ) hurtig tilbagemelding om status på Jeres tilmelding.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Derefter skal beløbet (DKK 1.100,</w:t>
      </w:r>
      <w:proofErr w:type="gram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- )</w:t>
      </w:r>
      <w:proofErr w:type="gram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indbetales på </w:t>
      </w:r>
      <w:proofErr w:type="spellStart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Clubbens</w:t>
      </w:r>
      <w:proofErr w:type="spellEnd"/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bankkonto (følger) og først ved betaling er Jeres tilmelding endelig gyldig.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Har I spørgsmål er mit tlf.nr.: 4056 7200</w:t>
      </w: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Med venlig hilsen</w:t>
      </w:r>
    </w:p>
    <w:p w:rsidR="00AA2D0B" w:rsidRPr="00AA2D0B" w:rsidRDefault="00AA2D0B" w:rsidP="00A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2D0B" w:rsidRPr="00AA2D0B" w:rsidRDefault="00AA2D0B" w:rsidP="00AA2D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A2D0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Henrik H.</w:t>
      </w:r>
    </w:p>
    <w:p w:rsidR="005C585B" w:rsidRPr="00AA2D0B" w:rsidRDefault="005C585B">
      <w:pPr>
        <w:rPr>
          <w:sz w:val="24"/>
          <w:szCs w:val="24"/>
        </w:rPr>
      </w:pPr>
      <w:bookmarkStart w:id="0" w:name="_GoBack"/>
      <w:bookmarkEnd w:id="0"/>
    </w:p>
    <w:sectPr w:rsidR="005C585B" w:rsidRPr="00AA2D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6EB5"/>
    <w:multiLevelType w:val="multilevel"/>
    <w:tmpl w:val="B83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B"/>
    <w:rsid w:val="005C585B"/>
    <w:rsid w:val="00A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CAE4-228B-4E4B-8FE5-9960712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ik@haustei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ngsyd.dk" TargetMode="External"/><Relationship Id="rId5" Type="http://schemas.openxmlformats.org/officeDocument/2006/relationships/hyperlink" Target="http://www.alte-scheune-zepko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2021-06-27T19:45:00Z</dcterms:created>
  <dcterms:modified xsi:type="dcterms:W3CDTF">2021-06-27T19:46:00Z</dcterms:modified>
</cp:coreProperties>
</file>